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988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Domnule Președinte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:rsidR="0032101A" w:rsidRDefault="0032101A" w:rsidP="0032101A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Subsemnatul/a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o-RO"/>
        </w:rPr>
        <w:t xml:space="preserve">  Dr. .............................................................................. medic specialist/primar .................................................., cu loc de practică medicală la ........................................................................................................., cu respect vă rog a-mi aproba menținerea în activitate peste vârsta legală de pensionare co</w:t>
      </w:r>
      <w:r w:rsidR="00B07291">
        <w:rPr>
          <w:rFonts w:ascii="Times New Roman" w:hAnsi="Times New Roman" w:cs="Times New Roman"/>
          <w:sz w:val="28"/>
          <w:szCs w:val="28"/>
          <w:lang w:val="ro-RO"/>
        </w:rPr>
        <w:t>nform articolului 391,</w:t>
      </w:r>
      <w:r w:rsidR="0039044D">
        <w:rPr>
          <w:rFonts w:ascii="Times New Roman" w:hAnsi="Times New Roman" w:cs="Times New Roman"/>
          <w:sz w:val="28"/>
          <w:szCs w:val="28"/>
          <w:lang w:val="ro-RO"/>
        </w:rPr>
        <w:t xml:space="preserve"> alin. 8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din Legea 95 / 2006 actualizată.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Vă mulțumesc anticipat.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DATA</w:t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</w: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ab/>
        <w:t>SEMNĂTURĂ</w:t>
      </w: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Default="0032101A" w:rsidP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32101A" w:rsidRPr="0032101A" w:rsidRDefault="0032101A" w:rsidP="0032101A">
      <w:pPr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2101A">
        <w:rPr>
          <w:rFonts w:ascii="Times New Roman" w:hAnsi="Times New Roman" w:cs="Times New Roman"/>
          <w:b/>
          <w:sz w:val="28"/>
          <w:szCs w:val="28"/>
          <w:lang w:val="ro-RO"/>
        </w:rPr>
        <w:t>Domnului Președinte al Colegiului Medicilor Olt.</w:t>
      </w:r>
    </w:p>
    <w:p w:rsidR="0032101A" w:rsidRPr="0032101A" w:rsidRDefault="0032101A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32101A" w:rsidRPr="00321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DD2"/>
    <w:rsid w:val="00013988"/>
    <w:rsid w:val="0001503B"/>
    <w:rsid w:val="00062A12"/>
    <w:rsid w:val="000C3D01"/>
    <w:rsid w:val="00135252"/>
    <w:rsid w:val="00137D42"/>
    <w:rsid w:val="00275CC9"/>
    <w:rsid w:val="00276E78"/>
    <w:rsid w:val="002A45D9"/>
    <w:rsid w:val="002B2762"/>
    <w:rsid w:val="002B2DD2"/>
    <w:rsid w:val="002D5789"/>
    <w:rsid w:val="0032101A"/>
    <w:rsid w:val="00322017"/>
    <w:rsid w:val="0039044D"/>
    <w:rsid w:val="004412CD"/>
    <w:rsid w:val="004C710B"/>
    <w:rsid w:val="004F235D"/>
    <w:rsid w:val="005A4788"/>
    <w:rsid w:val="005B3479"/>
    <w:rsid w:val="005B46A1"/>
    <w:rsid w:val="005E5708"/>
    <w:rsid w:val="006167EA"/>
    <w:rsid w:val="00633609"/>
    <w:rsid w:val="0068219C"/>
    <w:rsid w:val="00782206"/>
    <w:rsid w:val="007855A4"/>
    <w:rsid w:val="008E301E"/>
    <w:rsid w:val="0091293B"/>
    <w:rsid w:val="00927F22"/>
    <w:rsid w:val="00932536"/>
    <w:rsid w:val="00945B14"/>
    <w:rsid w:val="009E5F37"/>
    <w:rsid w:val="00A17232"/>
    <w:rsid w:val="00A34ADC"/>
    <w:rsid w:val="00A56A61"/>
    <w:rsid w:val="00A821C0"/>
    <w:rsid w:val="00A82578"/>
    <w:rsid w:val="00B07291"/>
    <w:rsid w:val="00BB11DA"/>
    <w:rsid w:val="00BF285D"/>
    <w:rsid w:val="00C24D7E"/>
    <w:rsid w:val="00C3575D"/>
    <w:rsid w:val="00C50221"/>
    <w:rsid w:val="00D12020"/>
    <w:rsid w:val="00D90700"/>
    <w:rsid w:val="00DB1A96"/>
    <w:rsid w:val="00DB68D3"/>
    <w:rsid w:val="00DB750A"/>
    <w:rsid w:val="00E2305A"/>
    <w:rsid w:val="00E57AE0"/>
    <w:rsid w:val="00EC267E"/>
    <w:rsid w:val="00EF5BFB"/>
    <w:rsid w:val="00F418E1"/>
    <w:rsid w:val="00F50F27"/>
    <w:rsid w:val="00F51ECC"/>
    <w:rsid w:val="00FD6286"/>
    <w:rsid w:val="00FE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92</cp:revision>
  <cp:lastPrinted>2021-03-30T10:11:00Z</cp:lastPrinted>
  <dcterms:created xsi:type="dcterms:W3CDTF">2019-05-23T05:12:00Z</dcterms:created>
  <dcterms:modified xsi:type="dcterms:W3CDTF">2021-03-30T10:11:00Z</dcterms:modified>
</cp:coreProperties>
</file>